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2826219D" w:rsidR="00322AF7" w:rsidRPr="00322AF7" w:rsidRDefault="00322AF7" w:rsidP="60FBA891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60FBA891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124221" w:rsidRPr="007F7288">
        <w:rPr>
          <w:rFonts w:ascii="Arial" w:hAnsi="Arial" w:cs="Arial"/>
          <w:i/>
          <w:iCs/>
          <w:sz w:val="22"/>
          <w:szCs w:val="22"/>
        </w:rPr>
        <w:t>7</w:t>
      </w:r>
      <w:r w:rsidR="00986DF2" w:rsidRPr="60FBA891">
        <w:rPr>
          <w:rFonts w:ascii="Arial" w:hAnsi="Arial" w:cs="Arial"/>
          <w:i/>
          <w:iCs/>
          <w:sz w:val="22"/>
          <w:szCs w:val="22"/>
        </w:rPr>
        <w:t xml:space="preserve"> </w:t>
      </w:r>
      <w:r w:rsidRPr="60FBA891">
        <w:rPr>
          <w:rFonts w:ascii="Arial" w:hAnsi="Arial" w:cs="Arial"/>
          <w:i/>
          <w:iCs/>
          <w:sz w:val="22"/>
          <w:szCs w:val="22"/>
        </w:rPr>
        <w:t xml:space="preserve">do </w:t>
      </w:r>
      <w:r w:rsidR="007F7288">
        <w:rPr>
          <w:rFonts w:ascii="Arial" w:hAnsi="Arial" w:cs="Arial"/>
          <w:i/>
          <w:iCs/>
          <w:sz w:val="22"/>
          <w:szCs w:val="22"/>
        </w:rPr>
        <w:t>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3EE8D83" w:rsidR="000A73E2" w:rsidRPr="00F05B23" w:rsidRDefault="00C1352F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OŚWIADCZENIA</w:t>
      </w:r>
    </w:p>
    <w:p w14:paraId="0E0705D9" w14:textId="19D2B2E9" w:rsidR="003A7C23" w:rsidRDefault="00986DF2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397CCA1D">
                <wp:simplePos x="0" y="0"/>
                <wp:positionH relativeFrom="margin">
                  <wp:align>right</wp:align>
                </wp:positionH>
                <wp:positionV relativeFrom="paragraph">
                  <wp:posOffset>986790</wp:posOffset>
                </wp:positionV>
                <wp:extent cx="6086475" cy="1404620"/>
                <wp:effectExtent l="0" t="0" r="28575" b="20955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39630C18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</w:t>
                            </w:r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m-cy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01.2024 r. do 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7D8141B2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3) Wykonawcy wspólnie ubiegający się o udzielenie zamówienia uzupełniają jeden wykaz wpisując dane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lub jednoznaczny identyfikator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danego Wykonawcy w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wyznaczonym miejscy formularza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74D4054" w14:textId="5D08727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4) Jeśli Wykonawca polega na zasobach innego podmiotu wypełnia jeden wykaz, wskazując w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oznaczonej komórce dane podmiotu, na którego zasoby się powołuje.</w:t>
                            </w:r>
                          </w:p>
                          <w:p w14:paraId="5352B326" w14:textId="02B8495B" w:rsidR="00B1141F" w:rsidRPr="00B1141F" w:rsidRDefault="00B1141F" w:rsidP="00B1141F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 podstawie dysponowania osobą należy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skazać właściwą opcję z „bezp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ośrednie” albo „pośrednie” z następującym zastrzeżeniem:</w:t>
                            </w:r>
                          </w:p>
                          <w:p w14:paraId="26AF9EEF" w14:textId="3018FF50" w:rsidR="00B1141F" w:rsidRP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a)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>z bezpośrednim dysponowaniem osobami zdolnymi do wykonania zamówienia mamy do czynienia w sytuacji, gdy istnieje stosunek prawny łączący Wykonawcę bezpośrednio 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daną osobą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D4CB885" w14:textId="5262584B" w:rsid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b)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z pośrednim dysponowaniem osobami zdolnymi do wykonania zamówienia mamy do czynienia w sytuacji, gdy więź prawna łączy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="00E01CCC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y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konawcę z podmiotem dysponującym tymi właśnie osobami, a nie bezpośrednio z osobą. Wówczas to wykonawca ma zawartą umowę z podmiotem (osobą fizyczną, prawną lub inną jednostką organizacyjną),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którego władaniu czy dyspozycji znajduje się inna osoba zdolna do wykonania zamówienia i ten podmiot zobowiązuje się do udostępnienia swoich zasobów.</w:t>
                            </w:r>
                          </w:p>
                          <w:p w14:paraId="16B7CD6A" w14:textId="0A890CFB" w:rsidR="00B11076" w:rsidRP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77.7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39630C18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</w:t>
                      </w:r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m-</w:t>
                      </w:r>
                      <w:proofErr w:type="spellStart"/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cy</w:t>
                      </w:r>
                      <w:proofErr w:type="spellEnd"/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01.2024 r. do 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7D8141B2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3) Wykonawcy wspólnie ubiegający się o udzielenie zamówienia uzupełniają jeden wykaz wpisując dane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lub jednoznaczny identyfikator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danego Wykonawcy w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wyznaczonym miejscy formularza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  <w:p w14:paraId="074D4054" w14:textId="5D08727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4) Jeśli Wykonawca polega na zasobach innego podmiotu wypełnia jeden wykaz, wskazując w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oznaczonej komórce dane podmiotu, na którego zasoby się powołuje.</w:t>
                      </w:r>
                    </w:p>
                    <w:p w14:paraId="5352B326" w14:textId="02B8495B" w:rsidR="00B1141F" w:rsidRPr="00B1141F" w:rsidRDefault="00B1141F" w:rsidP="00B1141F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 podstawie dysponowania osobą należy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skazać właściwą opcję z „bezp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ośrednie” albo „pośrednie” z następującym zastrzeżeniem:</w:t>
                      </w:r>
                    </w:p>
                    <w:p w14:paraId="26AF9EEF" w14:textId="3018FF50" w:rsidR="00B1141F" w:rsidRP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a)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>z bezpośrednim dysponowaniem osobami zdolnymi do wykonania zamówienia mamy do czynienia w sytuacji, gdy istnieje stosunek prawny łączący Wykonawcę bezpośrednio 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daną osobą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;</w:t>
                      </w:r>
                    </w:p>
                    <w:p w14:paraId="6D4CB885" w14:textId="5262584B" w:rsid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b)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 xml:space="preserve">z pośrednim dysponowaniem osobami zdolnymi do wykonania zamówienia mamy do czynienia w sytuacji, gdy więź prawna łączy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="00E01CCC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y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konawcę z podmiotem dysponującym tymi właśnie osobami, a nie bezpośrednio z osobą. Wówczas to wykonawca ma zawartą umowę z podmiotem (osobą fizyczną, prawną lub inną jednostką organizacyjną),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którego władaniu czy dyspozycji znajduje się inna osoba zdolna do wykonania zamówienia i ten podmiot zobowiązuje się do udostępnienia swoich zasobów.</w:t>
                      </w:r>
                    </w:p>
                    <w:p w14:paraId="16B7CD6A" w14:textId="0A890CFB" w:rsidR="00B11076" w:rsidRP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6DF2">
        <w:rPr>
          <w:rFonts w:ascii="Arial" w:hAnsi="Arial" w:cs="Arial"/>
          <w:sz w:val="22"/>
          <w:szCs w:val="22"/>
        </w:rPr>
        <w:t>na potwierdzenie spełnienia warunku udziału w postępowaniu o udzielenie zamówienia publicznego pn.</w:t>
      </w:r>
      <w:r w:rsidR="003A4EDC">
        <w:rPr>
          <w:rFonts w:ascii="Arial" w:hAnsi="Arial" w:cs="Arial"/>
          <w:sz w:val="22"/>
          <w:szCs w:val="22"/>
        </w:rPr>
        <w:t xml:space="preserve"> </w:t>
      </w:r>
      <w:r w:rsidR="003A4EDC" w:rsidRPr="00322AF7">
        <w:rPr>
          <w:rFonts w:ascii="Arial" w:hAnsi="Arial" w:cs="Arial"/>
          <w:sz w:val="22"/>
          <w:szCs w:val="22"/>
        </w:rPr>
        <w:t>„</w:t>
      </w:r>
      <w:r w:rsidR="003A4EDC">
        <w:rPr>
          <w:rFonts w:ascii="Arial" w:hAnsi="Arial" w:cs="Arial"/>
          <w:sz w:val="22"/>
          <w:szCs w:val="22"/>
        </w:rPr>
        <w:t>Kompleksowe p</w:t>
      </w:r>
      <w:r w:rsidR="003A4EDC"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</w:t>
      </w:r>
      <w:r w:rsidR="003A4EDC">
        <w:rPr>
          <w:rFonts w:ascii="Arial" w:hAnsi="Arial" w:cs="Arial"/>
          <w:sz w:val="22"/>
          <w:szCs w:val="22"/>
        </w:rPr>
        <w:t xml:space="preserve"> pn.</w:t>
      </w:r>
      <w:r w:rsidR="0040408E" w:rsidRPr="00322AF7">
        <w:rPr>
          <w:rFonts w:ascii="Arial" w:hAnsi="Arial" w:cs="Arial"/>
          <w:sz w:val="22"/>
          <w:szCs w:val="22"/>
        </w:rPr>
        <w:t xml:space="preserve"> </w:t>
      </w:r>
      <w:r w:rsidR="007F7288" w:rsidRPr="007F7288">
        <w:rPr>
          <w:rFonts w:ascii="Arial" w:hAnsi="Arial" w:cs="Arial"/>
          <w:sz w:val="22"/>
          <w:szCs w:val="22"/>
        </w:rPr>
        <w:t>„Wzmocnienie odporności przed zagrożeniami pochodzącymi z cyberprzestrzeni w WIK Krzeszowice"</w:t>
      </w:r>
      <w:r>
        <w:rPr>
          <w:rFonts w:ascii="Arial" w:hAnsi="Arial" w:cs="Arial"/>
          <w:sz w:val="22"/>
          <w:szCs w:val="22"/>
        </w:rPr>
        <w:t>.</w:t>
      </w:r>
    </w:p>
    <w:p w14:paraId="031B6FD4" w14:textId="74418F02" w:rsidR="00E12A83" w:rsidRDefault="00E12A83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CZĘŚĆ PIERWSZA</w:t>
      </w:r>
    </w:p>
    <w:p w14:paraId="3110EF1A" w14:textId="52048E5B" w:rsidR="00C1352F" w:rsidRDefault="003E0FD0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Oświadczam, że </w:t>
      </w:r>
      <w:r>
        <w:rPr>
          <w:b/>
          <w:bCs/>
          <w:lang w:eastAsia="ar-SA"/>
        </w:rPr>
        <w:t>spełniam</w:t>
      </w:r>
      <w:r w:rsidRPr="00022A86">
        <w:rPr>
          <w:b/>
          <w:bCs/>
          <w:lang w:eastAsia="ar-SA"/>
        </w:rPr>
        <w:t xml:space="preserve"> warunki udziału w postępowaniu do CZĘŚĆI </w:t>
      </w:r>
      <w:r>
        <w:rPr>
          <w:b/>
          <w:bCs/>
          <w:lang w:eastAsia="ar-SA"/>
        </w:rPr>
        <w:t>PIERWSZEJ zamówienia.</w:t>
      </w:r>
    </w:p>
    <w:p w14:paraId="13B7736E" w14:textId="75DB9AC3" w:rsidR="00E12A83" w:rsidRDefault="00E12A83" w:rsidP="00BE3201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Potencjał kadrowy</w:t>
      </w:r>
    </w:p>
    <w:p w14:paraId="4A52E0D9" w14:textId="103513C6" w:rsidR="00BE3201" w:rsidRDefault="00BE3201" w:rsidP="00BE3201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Oświadczam, że dysponuje trenerem, który w </w:t>
      </w:r>
      <w:r w:rsidRPr="00BE3201">
        <w:rPr>
          <w:rFonts w:ascii="Arial" w:hAnsi="Arial" w:cs="Arial"/>
          <w:b/>
          <w:bCs/>
          <w:sz w:val="22"/>
          <w:szCs w:val="22"/>
        </w:rPr>
        <w:t>ostatnich 5 lat przed upływem terminu składania ofert, a jeżeli okres prowadzenia działalności jest krótszy – w tym okresie, wykonał należycie lub wykonuje co najmniej dwie usługi obejmujące szkolenie z zakresu cyberbezpieczeństwa, szkoleń dla pracowników usługobiorcy, każda o wartości nie mniejszej niż 10 000 PLN brutto</w:t>
      </w:r>
    </w:p>
    <w:p w14:paraId="00904EE2" w14:textId="77777777" w:rsidR="003038D9" w:rsidRDefault="003038D9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215FCE85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B23DA7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1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F0715" w14:textId="77777777" w:rsidR="007D76DE" w:rsidRDefault="007D76DE">
      <w:r>
        <w:separator/>
      </w:r>
    </w:p>
  </w:endnote>
  <w:endnote w:type="continuationSeparator" w:id="0">
    <w:p w14:paraId="51C7C7C8" w14:textId="77777777" w:rsidR="007D76DE" w:rsidRDefault="007D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0B9DC" w14:textId="77777777" w:rsidR="007D76DE" w:rsidRDefault="007D76DE">
      <w:r>
        <w:separator/>
      </w:r>
    </w:p>
  </w:footnote>
  <w:footnote w:type="continuationSeparator" w:id="0">
    <w:p w14:paraId="13F4CACF" w14:textId="77777777" w:rsidR="007D76DE" w:rsidRDefault="007D76DE">
      <w:r>
        <w:continuationSeparator/>
      </w:r>
    </w:p>
  </w:footnote>
  <w:footnote w:id="1">
    <w:p w14:paraId="73829469" w14:textId="60459C61" w:rsidR="00B23DA7" w:rsidRDefault="00B23DA7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obowiązujących form składania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3F08"/>
    <w:multiLevelType w:val="hybridMultilevel"/>
    <w:tmpl w:val="DB48DB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F0AF9"/>
    <w:multiLevelType w:val="hybridMultilevel"/>
    <w:tmpl w:val="55BA1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361660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949266130">
    <w:abstractNumId w:val="9"/>
  </w:num>
  <w:num w:numId="23" w16cid:durableId="1624920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BF1"/>
    <w:rsid w:val="00010FC6"/>
    <w:rsid w:val="0004603C"/>
    <w:rsid w:val="00065C40"/>
    <w:rsid w:val="000733F1"/>
    <w:rsid w:val="00084FAC"/>
    <w:rsid w:val="00094EF6"/>
    <w:rsid w:val="000A3C3B"/>
    <w:rsid w:val="000A73E2"/>
    <w:rsid w:val="000D158B"/>
    <w:rsid w:val="000E21EF"/>
    <w:rsid w:val="000E5A41"/>
    <w:rsid w:val="0010162A"/>
    <w:rsid w:val="00124221"/>
    <w:rsid w:val="00133247"/>
    <w:rsid w:val="00142CAE"/>
    <w:rsid w:val="001561C5"/>
    <w:rsid w:val="0015642A"/>
    <w:rsid w:val="00191CDD"/>
    <w:rsid w:val="00194AE9"/>
    <w:rsid w:val="001C03B6"/>
    <w:rsid w:val="001D4418"/>
    <w:rsid w:val="001E33E9"/>
    <w:rsid w:val="001F0F0E"/>
    <w:rsid w:val="001F14F9"/>
    <w:rsid w:val="002000EB"/>
    <w:rsid w:val="00202C4D"/>
    <w:rsid w:val="00214307"/>
    <w:rsid w:val="002242CA"/>
    <w:rsid w:val="00241C85"/>
    <w:rsid w:val="002571F6"/>
    <w:rsid w:val="002B08FC"/>
    <w:rsid w:val="002B092A"/>
    <w:rsid w:val="002B40F4"/>
    <w:rsid w:val="002C3090"/>
    <w:rsid w:val="002D66BB"/>
    <w:rsid w:val="002E6BDD"/>
    <w:rsid w:val="002F66E8"/>
    <w:rsid w:val="003038D9"/>
    <w:rsid w:val="00310274"/>
    <w:rsid w:val="003134FE"/>
    <w:rsid w:val="00313578"/>
    <w:rsid w:val="003165EB"/>
    <w:rsid w:val="00322AF7"/>
    <w:rsid w:val="00336ECE"/>
    <w:rsid w:val="003577CF"/>
    <w:rsid w:val="0037481D"/>
    <w:rsid w:val="003752A8"/>
    <w:rsid w:val="003816DA"/>
    <w:rsid w:val="00385FFB"/>
    <w:rsid w:val="00395F92"/>
    <w:rsid w:val="003A1C4C"/>
    <w:rsid w:val="003A4EDC"/>
    <w:rsid w:val="003A7C23"/>
    <w:rsid w:val="003D1235"/>
    <w:rsid w:val="003E0FD0"/>
    <w:rsid w:val="003E6797"/>
    <w:rsid w:val="0040408E"/>
    <w:rsid w:val="00412555"/>
    <w:rsid w:val="0043305C"/>
    <w:rsid w:val="004334E7"/>
    <w:rsid w:val="00433E1C"/>
    <w:rsid w:val="00466301"/>
    <w:rsid w:val="00470A39"/>
    <w:rsid w:val="00482EA3"/>
    <w:rsid w:val="004844AD"/>
    <w:rsid w:val="00484B03"/>
    <w:rsid w:val="004A4F7A"/>
    <w:rsid w:val="004E62F6"/>
    <w:rsid w:val="004E957F"/>
    <w:rsid w:val="00507365"/>
    <w:rsid w:val="005115C2"/>
    <w:rsid w:val="00517479"/>
    <w:rsid w:val="0052259C"/>
    <w:rsid w:val="0055447C"/>
    <w:rsid w:val="00565976"/>
    <w:rsid w:val="00584C88"/>
    <w:rsid w:val="0059135A"/>
    <w:rsid w:val="005A056A"/>
    <w:rsid w:val="005B7917"/>
    <w:rsid w:val="005D6161"/>
    <w:rsid w:val="005E22E2"/>
    <w:rsid w:val="005E76F5"/>
    <w:rsid w:val="00662D97"/>
    <w:rsid w:val="00670180"/>
    <w:rsid w:val="006760F1"/>
    <w:rsid w:val="00687BE8"/>
    <w:rsid w:val="006A6864"/>
    <w:rsid w:val="006C27C3"/>
    <w:rsid w:val="006C5851"/>
    <w:rsid w:val="006D19B4"/>
    <w:rsid w:val="006E040C"/>
    <w:rsid w:val="007021C9"/>
    <w:rsid w:val="007077F2"/>
    <w:rsid w:val="00716C98"/>
    <w:rsid w:val="0072044A"/>
    <w:rsid w:val="00735813"/>
    <w:rsid w:val="00760990"/>
    <w:rsid w:val="00761B48"/>
    <w:rsid w:val="00780D75"/>
    <w:rsid w:val="00791D8C"/>
    <w:rsid w:val="007D76DE"/>
    <w:rsid w:val="007F7288"/>
    <w:rsid w:val="00826484"/>
    <w:rsid w:val="008265E5"/>
    <w:rsid w:val="00847A0B"/>
    <w:rsid w:val="00857013"/>
    <w:rsid w:val="00863D3F"/>
    <w:rsid w:val="008737D2"/>
    <w:rsid w:val="00874E60"/>
    <w:rsid w:val="00877C15"/>
    <w:rsid w:val="0088784C"/>
    <w:rsid w:val="008C4DE6"/>
    <w:rsid w:val="008D7C6A"/>
    <w:rsid w:val="008E3A07"/>
    <w:rsid w:val="008F71E7"/>
    <w:rsid w:val="009145A8"/>
    <w:rsid w:val="00923EAE"/>
    <w:rsid w:val="00924460"/>
    <w:rsid w:val="009533C8"/>
    <w:rsid w:val="00986DF2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45993"/>
    <w:rsid w:val="00A61E0C"/>
    <w:rsid w:val="00A72F1E"/>
    <w:rsid w:val="00A834F4"/>
    <w:rsid w:val="00A8394D"/>
    <w:rsid w:val="00A955D5"/>
    <w:rsid w:val="00A97B93"/>
    <w:rsid w:val="00AB4EC4"/>
    <w:rsid w:val="00AB57DB"/>
    <w:rsid w:val="00AD274B"/>
    <w:rsid w:val="00AD36A2"/>
    <w:rsid w:val="00AE404F"/>
    <w:rsid w:val="00AF3CB9"/>
    <w:rsid w:val="00AF4EB4"/>
    <w:rsid w:val="00B066B2"/>
    <w:rsid w:val="00B11076"/>
    <w:rsid w:val="00B1141F"/>
    <w:rsid w:val="00B159F2"/>
    <w:rsid w:val="00B23DA7"/>
    <w:rsid w:val="00B371AE"/>
    <w:rsid w:val="00B37C91"/>
    <w:rsid w:val="00B546E9"/>
    <w:rsid w:val="00B615FE"/>
    <w:rsid w:val="00B619ED"/>
    <w:rsid w:val="00B82EF6"/>
    <w:rsid w:val="00B8520D"/>
    <w:rsid w:val="00B87F1F"/>
    <w:rsid w:val="00B966C5"/>
    <w:rsid w:val="00B9777C"/>
    <w:rsid w:val="00BB30C8"/>
    <w:rsid w:val="00BC79CC"/>
    <w:rsid w:val="00BE3201"/>
    <w:rsid w:val="00BE7A34"/>
    <w:rsid w:val="00BF46F3"/>
    <w:rsid w:val="00BF5BAA"/>
    <w:rsid w:val="00C06AC7"/>
    <w:rsid w:val="00C0733F"/>
    <w:rsid w:val="00C13123"/>
    <w:rsid w:val="00C1352F"/>
    <w:rsid w:val="00C14A13"/>
    <w:rsid w:val="00C15C43"/>
    <w:rsid w:val="00C217BD"/>
    <w:rsid w:val="00C24F21"/>
    <w:rsid w:val="00C31A15"/>
    <w:rsid w:val="00C3461A"/>
    <w:rsid w:val="00C41A18"/>
    <w:rsid w:val="00C6529D"/>
    <w:rsid w:val="00C965EE"/>
    <w:rsid w:val="00CA4211"/>
    <w:rsid w:val="00CA518A"/>
    <w:rsid w:val="00CA641D"/>
    <w:rsid w:val="00CB53C1"/>
    <w:rsid w:val="00CC27D7"/>
    <w:rsid w:val="00CC431D"/>
    <w:rsid w:val="00CE4EA8"/>
    <w:rsid w:val="00CF1AB9"/>
    <w:rsid w:val="00CF2DEC"/>
    <w:rsid w:val="00D15241"/>
    <w:rsid w:val="00D32D99"/>
    <w:rsid w:val="00D3349C"/>
    <w:rsid w:val="00D514F0"/>
    <w:rsid w:val="00D53823"/>
    <w:rsid w:val="00D7591F"/>
    <w:rsid w:val="00DC0C56"/>
    <w:rsid w:val="00DC7836"/>
    <w:rsid w:val="00DD0A58"/>
    <w:rsid w:val="00DD4F98"/>
    <w:rsid w:val="00DD59C4"/>
    <w:rsid w:val="00E01CCC"/>
    <w:rsid w:val="00E03B2C"/>
    <w:rsid w:val="00E12A83"/>
    <w:rsid w:val="00E1663C"/>
    <w:rsid w:val="00E81AAD"/>
    <w:rsid w:val="00EA5546"/>
    <w:rsid w:val="00EA73BF"/>
    <w:rsid w:val="00EB425C"/>
    <w:rsid w:val="00EB7791"/>
    <w:rsid w:val="00ED4EE0"/>
    <w:rsid w:val="00EE312E"/>
    <w:rsid w:val="00F05B23"/>
    <w:rsid w:val="00F13FAB"/>
    <w:rsid w:val="00F16E9C"/>
    <w:rsid w:val="00F3062B"/>
    <w:rsid w:val="00F437A2"/>
    <w:rsid w:val="00F6134F"/>
    <w:rsid w:val="00F753C2"/>
    <w:rsid w:val="00F8620F"/>
    <w:rsid w:val="00F9777A"/>
    <w:rsid w:val="00FA0C95"/>
    <w:rsid w:val="00FB2C82"/>
    <w:rsid w:val="00FD2AA1"/>
    <w:rsid w:val="00FE3AD8"/>
    <w:rsid w:val="00FF5508"/>
    <w:rsid w:val="28F1233D"/>
    <w:rsid w:val="4E0D5721"/>
    <w:rsid w:val="60FBA891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3C3B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Kochańska</dc:creator>
  <cp:lastModifiedBy>user</cp:lastModifiedBy>
  <cp:revision>5</cp:revision>
  <cp:lastPrinted>2018-03-26T09:55:00Z</cp:lastPrinted>
  <dcterms:created xsi:type="dcterms:W3CDTF">2026-04-07T12:21:00Z</dcterms:created>
  <dcterms:modified xsi:type="dcterms:W3CDTF">2026-04-08T13:02:00Z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